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A3EEA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30834A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78C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B8CC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77BBA">
              <w:rPr>
                <w:b/>
                <w:sz w:val="26"/>
                <w:szCs w:val="26"/>
                <w:u w:val="single"/>
              </w:rPr>
              <w:t>474</w:t>
            </w:r>
          </w:p>
        </w:tc>
      </w:tr>
      <w:tr w:rsidR="00F439CB" w14:paraId="4EEB3DB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2D5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EC1F" w14:textId="77777777" w:rsidR="00F439CB" w:rsidRPr="00653741" w:rsidRDefault="00D77BB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2317931</w:t>
            </w:r>
          </w:p>
        </w:tc>
      </w:tr>
    </w:tbl>
    <w:p w14:paraId="31ABC19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2EA07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CEAA3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6476D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2FE9C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1293344" w14:textId="77777777" w:rsidR="00537ECE" w:rsidRPr="00537ECE" w:rsidRDefault="00537ECE" w:rsidP="00537ECE"/>
    <w:p w14:paraId="64A090B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EDCB496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408E53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44E393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7F68CF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899A5E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1F3F76C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FF742B0" w14:textId="77777777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939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B96124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FE8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F511B" w14:textId="77777777"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0E47D891" w14:textId="77777777" w:rsidTr="00D77BB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3786" w14:textId="77777777" w:rsidR="00F21153" w:rsidRPr="003F52C5" w:rsidRDefault="00D77BBA" w:rsidP="00345112">
            <w:pPr>
              <w:ind w:firstLine="0"/>
              <w:jc w:val="center"/>
              <w:rPr>
                <w:lang w:val="en-US"/>
              </w:rPr>
            </w:pPr>
            <w:r w:rsidRPr="00D77BBA">
              <w:rPr>
                <w:lang w:val="en-US"/>
              </w:rPr>
              <w:t>215/65 R16 Pirelli Formula 98Н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E480" w14:textId="77777777" w:rsidR="00D77BBA" w:rsidRDefault="00D77BBA" w:rsidP="00D77BBA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14:paraId="26E6CDA8" w14:textId="77777777" w:rsidR="00D77BBA" w:rsidRDefault="00D77BBA" w:rsidP="00D77BBA">
            <w:pPr>
              <w:ind w:firstLine="0"/>
              <w:jc w:val="left"/>
            </w:pPr>
            <w:r>
              <w:t xml:space="preserve">Сезонность: Летняя </w:t>
            </w:r>
          </w:p>
          <w:p w14:paraId="7F6C609F" w14:textId="77777777" w:rsidR="00D77BBA" w:rsidRDefault="00D77BBA" w:rsidP="00D77BBA">
            <w:pPr>
              <w:ind w:firstLine="0"/>
              <w:jc w:val="left"/>
            </w:pPr>
            <w:r>
              <w:t>Шипы: нет</w:t>
            </w:r>
          </w:p>
          <w:p w14:paraId="7BC3B59C" w14:textId="77777777" w:rsidR="00D77BBA" w:rsidRDefault="00D77BBA" w:rsidP="00D77BBA">
            <w:pPr>
              <w:ind w:firstLine="0"/>
              <w:jc w:val="left"/>
            </w:pPr>
            <w:r>
              <w:t>Размер: 215/65R16</w:t>
            </w:r>
          </w:p>
          <w:p w14:paraId="1E1B19A2" w14:textId="77777777" w:rsidR="00D77BBA" w:rsidRDefault="00D77BBA" w:rsidP="00D77BBA">
            <w:pPr>
              <w:ind w:firstLine="0"/>
              <w:jc w:val="left"/>
            </w:pPr>
            <w:r>
              <w:t>Индекс нагрузки: 98 (до 750 кг)</w:t>
            </w:r>
          </w:p>
          <w:p w14:paraId="10B32E5A" w14:textId="77777777" w:rsidR="00101711" w:rsidRPr="00101711" w:rsidRDefault="00D77BBA" w:rsidP="00D77BBA">
            <w:pPr>
              <w:ind w:firstLine="0"/>
              <w:jc w:val="left"/>
            </w:pPr>
            <w:r>
              <w:t>Индекс скорости: H (до 210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5E5A6" w14:textId="77777777" w:rsidR="00F21153" w:rsidRPr="00D77BBA" w:rsidRDefault="00D77BBA" w:rsidP="0083506E">
            <w:pPr>
              <w:ind w:firstLine="0"/>
              <w:jc w:val="center"/>
              <w:rPr>
                <w:lang w:val="en-US"/>
              </w:rPr>
            </w:pPr>
            <w:r w:rsidRPr="00D77BBA">
              <w:t>Pirelli</w:t>
            </w:r>
            <w:r>
              <w:rPr>
                <w:lang w:val="en-US"/>
              </w:rPr>
              <w:t>*</w:t>
            </w:r>
          </w:p>
        </w:tc>
      </w:tr>
    </w:tbl>
    <w:p w14:paraId="754BDC2F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A4AE909" w14:textId="77777777"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6DB091D" w14:textId="77777777"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BF96757" w14:textId="77777777"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9FE4B38" w14:textId="77777777"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B98A2A5" w14:textId="77777777"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A48516" w14:textId="77777777"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7925B1D" w14:textId="77777777"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4BE0AE7" w14:textId="0A07C36C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5412E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9B50F91" w14:textId="77777777"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12230ABD" w14:textId="77777777"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655FBF10" w14:textId="77777777"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531B0D1" w14:textId="77777777"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E58F9E5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677BA55" w14:textId="77777777"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A341756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B700A85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45066B6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B811828" w14:textId="77777777"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4288674F" w14:textId="77777777"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5F0250F" w14:textId="77777777"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8CA5E61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36939657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6FB5F0C" w14:textId="77777777"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47A283A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D65FCE1" w14:textId="77777777"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CA32C57" w14:textId="77777777"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AE8CEF7" w14:textId="77777777"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058868A" w14:textId="77777777"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F2E276F" w14:textId="77777777"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8ABBC38" w14:textId="77777777"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F608396" w14:textId="77777777" w:rsidR="00272F88" w:rsidRDefault="00272F88" w:rsidP="00272F88">
      <w:pPr>
        <w:spacing w:line="276" w:lineRule="auto"/>
        <w:rPr>
          <w:sz w:val="24"/>
          <w:szCs w:val="24"/>
        </w:rPr>
      </w:pPr>
    </w:p>
    <w:p w14:paraId="14A50A21" w14:textId="77777777"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A825867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58614AD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D3FF99" w14:textId="77777777"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0166C1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5BCFA93E" w14:textId="77777777"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9C9307" w14:textId="77777777"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39C155C6" w14:textId="77777777"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9046BCA" w14:textId="77777777"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A7FC93" w14:textId="77777777"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C916539" w14:textId="77777777"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0E5230A" w14:textId="77777777"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17DD640" w14:textId="77777777"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91481F" w14:textId="56248E15"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5412E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7887771" w14:textId="77777777"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5B345E" w14:textId="77777777"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AF4DFFA" w14:textId="77777777"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14:paraId="2F414DE4" w14:textId="77777777"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14:paraId="7755F605" w14:textId="77777777" w:rsidR="00272F88" w:rsidRDefault="00272F88" w:rsidP="00272F88">
      <w:pPr>
        <w:rPr>
          <w:sz w:val="26"/>
          <w:szCs w:val="26"/>
        </w:rPr>
      </w:pPr>
    </w:p>
    <w:p w14:paraId="37CC27FC" w14:textId="77777777"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E26C64A" w14:textId="77777777"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91D343" w14:textId="77777777"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14:paraId="156264AB" w14:textId="77777777"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ABCB7DA" w14:textId="77777777"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4E62E31" w14:textId="77777777"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D86DB59" w14:textId="77777777"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p w14:paraId="3999E576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FA141" w14:textId="77777777" w:rsidR="00673611" w:rsidRDefault="00673611">
      <w:r>
        <w:separator/>
      </w:r>
    </w:p>
  </w:endnote>
  <w:endnote w:type="continuationSeparator" w:id="0">
    <w:p w14:paraId="1108FB61" w14:textId="77777777" w:rsidR="00673611" w:rsidRDefault="0067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420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13525">
      <w:rPr>
        <w:noProof/>
      </w:rPr>
      <w:t>2</w:t>
    </w:r>
    <w:r>
      <w:fldChar w:fldCharType="end"/>
    </w:r>
  </w:p>
  <w:p w14:paraId="5A4E0533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625E8" w14:textId="77777777" w:rsidR="00673611" w:rsidRDefault="00673611">
      <w:r>
        <w:separator/>
      </w:r>
    </w:p>
  </w:footnote>
  <w:footnote w:type="continuationSeparator" w:id="0">
    <w:p w14:paraId="3525BE6D" w14:textId="77777777" w:rsidR="00673611" w:rsidRDefault="00673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DBFB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A7FBAF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711"/>
    <w:rsid w:val="00101DD6"/>
    <w:rsid w:val="00104E1F"/>
    <w:rsid w:val="00106130"/>
    <w:rsid w:val="00106731"/>
    <w:rsid w:val="00107271"/>
    <w:rsid w:val="00115340"/>
    <w:rsid w:val="0011773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3525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741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611"/>
    <w:rsid w:val="00676792"/>
    <w:rsid w:val="006801FE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E1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ACF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5CC3"/>
    <w:rsid w:val="008474EC"/>
    <w:rsid w:val="00847926"/>
    <w:rsid w:val="00850154"/>
    <w:rsid w:val="00851BBA"/>
    <w:rsid w:val="00853402"/>
    <w:rsid w:val="00853BF9"/>
    <w:rsid w:val="0085412E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AFD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0905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8A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BA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3FCB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F98A9C"/>
  <w15:docId w15:val="{4071EA76-E24A-4C52-BA14-09C92073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FA5A9-2EE6-462E-8292-2B2CB4868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2020-12-08T15:37:00Z</dcterms:created>
  <dcterms:modified xsi:type="dcterms:W3CDTF">2022-02-27T17:20:00Z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